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3F73" w14:textId="5B6DBC11" w:rsidR="00F11C44" w:rsidRPr="00F11C44" w:rsidRDefault="00D23037" w:rsidP="00F11C44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EYEMAX </w:t>
      </w:r>
      <w:r w:rsidR="00F11C44" w:rsidRPr="00F11C44">
        <w:rPr>
          <w:b/>
          <w:color w:val="FF0000"/>
          <w:sz w:val="40"/>
        </w:rPr>
        <w:t>NKB1000  KEYBOARD</w:t>
      </w:r>
    </w:p>
    <w:p w14:paraId="10DFDE52" w14:textId="77777777" w:rsidR="00F11C44" w:rsidRPr="00AC7772" w:rsidRDefault="00F11C44" w:rsidP="00F11C44">
      <w:pPr>
        <w:rPr>
          <w:b/>
          <w:sz w:val="32"/>
        </w:rPr>
      </w:pPr>
    </w:p>
    <w:p w14:paraId="7760A476" w14:textId="77777777" w:rsidR="00F11C44" w:rsidRDefault="00F11C44">
      <w:pPr>
        <w:rPr>
          <w:b/>
          <w:sz w:val="32"/>
        </w:rPr>
      </w:pPr>
      <w:r>
        <w:rPr>
          <w:noProof/>
          <w:lang w:val="en-US" w:eastAsia="zh-CN"/>
        </w:rPr>
        <w:drawing>
          <wp:inline distT="0" distB="0" distL="0" distR="0" wp14:anchorId="6FE42CB1" wp14:editId="1F9387FA">
            <wp:extent cx="5943600" cy="273939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2374E" w14:textId="77777777" w:rsidR="00F11C44" w:rsidRDefault="00F11C44">
      <w:pPr>
        <w:rPr>
          <w:b/>
          <w:sz w:val="32"/>
        </w:rPr>
      </w:pPr>
    </w:p>
    <w:p w14:paraId="71608FAA" w14:textId="77777777" w:rsidR="00F11C44" w:rsidRDefault="00F11C44">
      <w:pPr>
        <w:rPr>
          <w:b/>
          <w:sz w:val="32"/>
        </w:rPr>
      </w:pPr>
      <w:r>
        <w:rPr>
          <w:b/>
          <w:sz w:val="32"/>
        </w:rPr>
        <w:t xml:space="preserve">Quick installation Guide   Rev 1 </w:t>
      </w:r>
    </w:p>
    <w:p w14:paraId="20744EEB" w14:textId="77777777" w:rsidR="00F11C44" w:rsidRDefault="00F11C44">
      <w:pPr>
        <w:rPr>
          <w:b/>
          <w:sz w:val="32"/>
        </w:rPr>
      </w:pPr>
    </w:p>
    <w:p w14:paraId="29043F0D" w14:textId="77777777" w:rsidR="00F11C44" w:rsidRDefault="00F11C44">
      <w:pPr>
        <w:rPr>
          <w:b/>
          <w:sz w:val="32"/>
        </w:rPr>
      </w:pPr>
    </w:p>
    <w:p w14:paraId="22F3999C" w14:textId="77777777" w:rsidR="00F11C44" w:rsidRDefault="00F11C44">
      <w:pPr>
        <w:rPr>
          <w:b/>
          <w:sz w:val="32"/>
        </w:rPr>
      </w:pPr>
    </w:p>
    <w:p w14:paraId="7658BEE0" w14:textId="77777777" w:rsidR="00F11C44" w:rsidRDefault="00F11C44">
      <w:pPr>
        <w:rPr>
          <w:b/>
          <w:sz w:val="32"/>
        </w:rPr>
      </w:pPr>
    </w:p>
    <w:p w14:paraId="459F82F9" w14:textId="77777777" w:rsidR="00F11C44" w:rsidRDefault="00F11C44">
      <w:pPr>
        <w:rPr>
          <w:b/>
          <w:sz w:val="32"/>
        </w:rPr>
      </w:pPr>
    </w:p>
    <w:p w14:paraId="13705E01" w14:textId="77777777" w:rsidR="00F11C44" w:rsidRDefault="00F11C44">
      <w:pPr>
        <w:rPr>
          <w:b/>
          <w:sz w:val="32"/>
        </w:rPr>
      </w:pPr>
    </w:p>
    <w:p w14:paraId="58D31425" w14:textId="77777777" w:rsidR="00F11C44" w:rsidRDefault="00F11C44">
      <w:pPr>
        <w:rPr>
          <w:b/>
          <w:sz w:val="32"/>
        </w:rPr>
      </w:pPr>
    </w:p>
    <w:p w14:paraId="34B8A9BB" w14:textId="77777777" w:rsidR="00F11C44" w:rsidRDefault="00F11C44">
      <w:pPr>
        <w:rPr>
          <w:b/>
          <w:sz w:val="32"/>
        </w:rPr>
      </w:pPr>
    </w:p>
    <w:p w14:paraId="2B54400E" w14:textId="77777777" w:rsidR="00F11C44" w:rsidRDefault="00F11C44">
      <w:pPr>
        <w:rPr>
          <w:b/>
          <w:sz w:val="32"/>
        </w:rPr>
      </w:pPr>
    </w:p>
    <w:p w14:paraId="5A2A19BF" w14:textId="77777777" w:rsidR="00F11C44" w:rsidRDefault="00F11C44">
      <w:pPr>
        <w:rPr>
          <w:b/>
          <w:sz w:val="32"/>
        </w:rPr>
      </w:pPr>
    </w:p>
    <w:p w14:paraId="1C2AAB3A" w14:textId="77777777" w:rsidR="0092199F" w:rsidRPr="00F11C44" w:rsidRDefault="0092199F" w:rsidP="00AC7772">
      <w:pPr>
        <w:pBdr>
          <w:bottom w:val="single" w:sz="4" w:space="1" w:color="auto"/>
        </w:pBdr>
        <w:rPr>
          <w:b/>
          <w:color w:val="FF0000"/>
          <w:sz w:val="32"/>
        </w:rPr>
      </w:pPr>
      <w:r w:rsidRPr="00F11C44">
        <w:rPr>
          <w:b/>
          <w:color w:val="FF0000"/>
          <w:sz w:val="32"/>
        </w:rPr>
        <w:lastRenderedPageBreak/>
        <w:t>SETUP PROCEDURE</w:t>
      </w:r>
      <w:r w:rsidR="00AC7772" w:rsidRPr="00F11C44">
        <w:rPr>
          <w:b/>
          <w:color w:val="FF0000"/>
          <w:sz w:val="32"/>
        </w:rPr>
        <w:t xml:space="preserve"> using a Ethernet connection to a </w:t>
      </w:r>
      <w:proofErr w:type="gramStart"/>
      <w:r w:rsidR="00AC7772" w:rsidRPr="00F11C44">
        <w:rPr>
          <w:b/>
          <w:color w:val="FF0000"/>
          <w:sz w:val="32"/>
        </w:rPr>
        <w:t>NVR ,</w:t>
      </w:r>
      <w:proofErr w:type="gramEnd"/>
      <w:r w:rsidR="00AC7772" w:rsidRPr="00F11C44">
        <w:rPr>
          <w:b/>
          <w:color w:val="FF0000"/>
          <w:sz w:val="32"/>
        </w:rPr>
        <w:t xml:space="preserve"> DVR or SD ( PTZ camera) </w:t>
      </w:r>
    </w:p>
    <w:p w14:paraId="2BF786B2" w14:textId="77777777" w:rsidR="0092199F" w:rsidRDefault="0092199F">
      <w:pPr>
        <w:contextualSpacing/>
      </w:pPr>
      <w:r>
        <w:t>Press Set up</w:t>
      </w:r>
    </w:p>
    <w:p w14:paraId="51F71E19" w14:textId="77777777" w:rsidR="00F11C44" w:rsidRDefault="00F11C44" w:rsidP="00F11C44">
      <w:pPr>
        <w:contextualSpacing/>
      </w:pPr>
    </w:p>
    <w:p w14:paraId="104A9135" w14:textId="77777777" w:rsidR="00F11C44" w:rsidRDefault="00F11C44" w:rsidP="00F11C44">
      <w:pPr>
        <w:contextualSpacing/>
      </w:pPr>
      <w:r>
        <w:t>User admin</w:t>
      </w:r>
    </w:p>
    <w:p w14:paraId="17B155DA" w14:textId="77777777" w:rsidR="00F11C44" w:rsidRDefault="00F11C44" w:rsidP="00F11C44">
      <w:pPr>
        <w:contextualSpacing/>
      </w:pPr>
      <w:r>
        <w:t>Pass: 888888</w:t>
      </w:r>
    </w:p>
    <w:p w14:paraId="09375D7F" w14:textId="77777777" w:rsidR="0092199F" w:rsidRDefault="0092199F"/>
    <w:p w14:paraId="2C0A87B0" w14:textId="77777777" w:rsidR="0092199F" w:rsidRDefault="0092199F">
      <w:r w:rsidRPr="0092199F">
        <w:rPr>
          <w:b/>
          <w:color w:val="FF0000"/>
        </w:rPr>
        <w:t>MENU SETTINGS</w:t>
      </w:r>
      <w:r>
        <w:tab/>
        <w:t>-</w:t>
      </w:r>
      <w:proofErr w:type="gramStart"/>
      <w:r>
        <w:t>&gt;</w:t>
      </w:r>
      <w:r w:rsidR="00AC7772">
        <w:t xml:space="preserve">  </w:t>
      </w:r>
      <w:r>
        <w:t>SYSTEM</w:t>
      </w:r>
      <w:proofErr w:type="gramEnd"/>
    </w:p>
    <w:p w14:paraId="2B042768" w14:textId="77777777" w:rsidR="0092199F" w:rsidRDefault="0092199F">
      <w:r>
        <w:t xml:space="preserve">Adjust </w:t>
      </w:r>
      <w:r w:rsidRPr="0092199F">
        <w:rPr>
          <w:b/>
        </w:rPr>
        <w:t>Date and Time</w:t>
      </w:r>
      <w:r>
        <w:t xml:space="preserve"> </w:t>
      </w:r>
      <w:proofErr w:type="gramStart"/>
      <w:r>
        <w:t>/  ESC</w:t>
      </w:r>
      <w:proofErr w:type="gramEnd"/>
    </w:p>
    <w:p w14:paraId="59688AA9" w14:textId="77777777" w:rsidR="0092199F" w:rsidRDefault="0092199F">
      <w:r w:rsidRPr="0092199F">
        <w:rPr>
          <w:b/>
        </w:rPr>
        <w:t xml:space="preserve">NETWORK </w:t>
      </w:r>
      <w:r>
        <w:tab/>
        <w:t xml:space="preserve">- Settings   </w:t>
      </w:r>
      <w:proofErr w:type="gramStart"/>
      <w:r>
        <w:t>-  DHCP</w:t>
      </w:r>
      <w:proofErr w:type="gramEnd"/>
      <w:r>
        <w:t xml:space="preserve"> or Static IP ( this is the Keyboard IP address)</w:t>
      </w:r>
    </w:p>
    <w:p w14:paraId="1A9C52FC" w14:textId="77777777" w:rsidR="0092199F" w:rsidRDefault="0092199F">
      <w:r w:rsidRPr="0092199F">
        <w:rPr>
          <w:b/>
        </w:rPr>
        <w:t>ZONE.</w:t>
      </w:r>
      <w:r>
        <w:t xml:space="preserve"> </w:t>
      </w:r>
      <w:r>
        <w:tab/>
        <w:t xml:space="preserve">Each NVR it is assigned to a </w:t>
      </w:r>
      <w:proofErr w:type="gramStart"/>
      <w:r>
        <w:t>Zone .</w:t>
      </w:r>
      <w:proofErr w:type="gramEnd"/>
      <w:r>
        <w:t xml:space="preserve">  Example if you have 8 PTZ </w:t>
      </w:r>
      <w:proofErr w:type="gramStart"/>
      <w:r>
        <w:t>cameras ,</w:t>
      </w:r>
      <w:proofErr w:type="gramEnd"/>
      <w:r>
        <w:t xml:space="preserve"> the NVR still needs one zone</w:t>
      </w:r>
    </w:p>
    <w:p w14:paraId="7A283C00" w14:textId="77777777" w:rsidR="0092199F" w:rsidRDefault="0092199F" w:rsidP="0092199F">
      <w:pPr>
        <w:pStyle w:val="ListParagraph"/>
        <w:numPr>
          <w:ilvl w:val="0"/>
          <w:numId w:val="1"/>
        </w:numPr>
      </w:pPr>
      <w:r>
        <w:t xml:space="preserve">ID -1 ( zone #1  for example ) </w:t>
      </w:r>
    </w:p>
    <w:p w14:paraId="7492BD83" w14:textId="77777777" w:rsidR="0092199F" w:rsidRDefault="0092199F" w:rsidP="0092199F">
      <w:pPr>
        <w:pStyle w:val="ListParagraph"/>
        <w:numPr>
          <w:ilvl w:val="0"/>
          <w:numId w:val="1"/>
        </w:numPr>
      </w:pPr>
      <w:r>
        <w:t xml:space="preserve">Name :TEST </w:t>
      </w:r>
    </w:p>
    <w:p w14:paraId="3C7D51FC" w14:textId="77777777" w:rsidR="0092199F" w:rsidRDefault="0092199F" w:rsidP="0092199F">
      <w:pPr>
        <w:pStyle w:val="ListParagraph"/>
        <w:numPr>
          <w:ilvl w:val="0"/>
          <w:numId w:val="1"/>
        </w:numPr>
      </w:pPr>
      <w:proofErr w:type="gramStart"/>
      <w:r>
        <w:t>Type :</w:t>
      </w:r>
      <w:proofErr w:type="gramEnd"/>
      <w:r>
        <w:t xml:space="preserve"> NVR.    SD ( for dome) </w:t>
      </w:r>
    </w:p>
    <w:p w14:paraId="2EBF1314" w14:textId="77777777" w:rsidR="0092199F" w:rsidRDefault="0092199F" w:rsidP="0092199F">
      <w:pPr>
        <w:pStyle w:val="ListParagraph"/>
        <w:numPr>
          <w:ilvl w:val="0"/>
          <w:numId w:val="1"/>
        </w:numPr>
      </w:pPr>
      <w:proofErr w:type="gramStart"/>
      <w:r>
        <w:t>LINK .</w:t>
      </w:r>
      <w:proofErr w:type="gramEnd"/>
      <w:r>
        <w:t xml:space="preserve">  NET </w:t>
      </w:r>
    </w:p>
    <w:p w14:paraId="734BBAA2" w14:textId="77777777" w:rsidR="0092199F" w:rsidRDefault="0092199F"/>
    <w:p w14:paraId="3B43C6EC" w14:textId="77777777" w:rsidR="0092199F" w:rsidRDefault="0092199F">
      <w:r>
        <w:t xml:space="preserve">Scroll down   </w:t>
      </w:r>
    </w:p>
    <w:p w14:paraId="32331F21" w14:textId="77777777" w:rsidR="0092199F" w:rsidRDefault="0092199F" w:rsidP="0092199F">
      <w:pPr>
        <w:contextualSpacing/>
      </w:pPr>
      <w:r>
        <w:t xml:space="preserve">Setup </w:t>
      </w:r>
    </w:p>
    <w:p w14:paraId="6E3E1532" w14:textId="77777777" w:rsidR="0092199F" w:rsidRDefault="0092199F" w:rsidP="0092199F">
      <w:pPr>
        <w:contextualSpacing/>
      </w:pPr>
      <w:r>
        <w:t xml:space="preserve">IP ADDRESS of   NVR </w:t>
      </w:r>
    </w:p>
    <w:p w14:paraId="5EC001B1" w14:textId="77777777" w:rsidR="0092199F" w:rsidRDefault="0092199F" w:rsidP="0092199F">
      <w:pPr>
        <w:contextualSpacing/>
      </w:pPr>
      <w:r>
        <w:t>Port 37777</w:t>
      </w:r>
    </w:p>
    <w:p w14:paraId="070DDE1D" w14:textId="77777777" w:rsidR="0092199F" w:rsidRDefault="0092199F" w:rsidP="0092199F">
      <w:pPr>
        <w:contextualSpacing/>
      </w:pPr>
      <w:r>
        <w:t xml:space="preserve">Step </w:t>
      </w:r>
      <w:proofErr w:type="gramStart"/>
      <w:r>
        <w:t>( speed</w:t>
      </w:r>
      <w:proofErr w:type="gramEnd"/>
      <w:r>
        <w:t xml:space="preserve"> )  8  (higher means faster)</w:t>
      </w:r>
    </w:p>
    <w:p w14:paraId="3A0EA6D9" w14:textId="77777777" w:rsidR="0092199F" w:rsidRDefault="0092199F" w:rsidP="0092199F"/>
    <w:p w14:paraId="5F23A208" w14:textId="77777777" w:rsidR="0092199F" w:rsidRDefault="0092199F" w:rsidP="0092199F">
      <w:r>
        <w:t xml:space="preserve">Scroll down   </w:t>
      </w:r>
    </w:p>
    <w:p w14:paraId="750BE684" w14:textId="77777777" w:rsidR="0092199F" w:rsidRPr="00AC7772" w:rsidRDefault="0092199F" w:rsidP="00AC7772">
      <w:pPr>
        <w:contextualSpacing/>
      </w:pPr>
      <w:proofErr w:type="gramStart"/>
      <w:r w:rsidRPr="00AC7772">
        <w:t>RULE  DH</w:t>
      </w:r>
      <w:proofErr w:type="gramEnd"/>
      <w:r w:rsidRPr="00AC7772">
        <w:t>-2</w:t>
      </w:r>
    </w:p>
    <w:p w14:paraId="64975F72" w14:textId="77777777" w:rsidR="0092199F" w:rsidRPr="00AC7772" w:rsidRDefault="0092199F" w:rsidP="00AC7772">
      <w:pPr>
        <w:contextualSpacing/>
      </w:pPr>
      <w:proofErr w:type="gramStart"/>
      <w:r w:rsidRPr="00AC7772">
        <w:t>User :</w:t>
      </w:r>
      <w:proofErr w:type="gramEnd"/>
      <w:r w:rsidRPr="00AC7772">
        <w:t xml:space="preserve"> system ( of NVR)</w:t>
      </w:r>
    </w:p>
    <w:p w14:paraId="1E357E3E" w14:textId="77777777" w:rsidR="0092199F" w:rsidRPr="00AC7772" w:rsidRDefault="0092199F" w:rsidP="00AC7772">
      <w:pPr>
        <w:contextualSpacing/>
      </w:pPr>
      <w:proofErr w:type="gramStart"/>
      <w:r w:rsidRPr="00AC7772">
        <w:t>Pass :</w:t>
      </w:r>
      <w:proofErr w:type="gramEnd"/>
      <w:r w:rsidRPr="00AC7772">
        <w:t xml:space="preserve"> ***** ( of NVR</w:t>
      </w:r>
    </w:p>
    <w:p w14:paraId="0538E499" w14:textId="77777777" w:rsidR="0092199F" w:rsidRDefault="0092199F" w:rsidP="00AC7772">
      <w:pPr>
        <w:contextualSpacing/>
      </w:pPr>
      <w:r w:rsidRPr="00AC7772">
        <w:t>Press E</w:t>
      </w:r>
      <w:r w:rsidR="00AC7772" w:rsidRPr="00AC7772">
        <w:t>NTER TO S</w:t>
      </w:r>
      <w:r w:rsidRPr="00AC7772">
        <w:t>AVE</w:t>
      </w:r>
    </w:p>
    <w:p w14:paraId="72A66D6A" w14:textId="77777777" w:rsidR="00AC7772" w:rsidRPr="00AC7772" w:rsidRDefault="00AC7772" w:rsidP="00AC7772">
      <w:pPr>
        <w:contextualSpacing/>
      </w:pPr>
      <w:r>
        <w:t>ESC</w:t>
      </w:r>
    </w:p>
    <w:p w14:paraId="75C05F4F" w14:textId="77777777" w:rsidR="0092199F" w:rsidRPr="0092199F" w:rsidRDefault="0092199F">
      <w:pPr>
        <w:rPr>
          <w:b/>
        </w:rPr>
      </w:pPr>
    </w:p>
    <w:p w14:paraId="701557CD" w14:textId="77777777" w:rsidR="0092199F" w:rsidRDefault="0092199F"/>
    <w:p w14:paraId="7DD64848" w14:textId="77777777" w:rsidR="00F11C44" w:rsidRDefault="00F11C44"/>
    <w:p w14:paraId="209FF941" w14:textId="77777777" w:rsidR="0092199F" w:rsidRDefault="0092199F">
      <w:r>
        <w:tab/>
      </w:r>
    </w:p>
    <w:p w14:paraId="3429F946" w14:textId="77777777" w:rsidR="0092199F" w:rsidRDefault="0092199F"/>
    <w:p w14:paraId="494CB0EB" w14:textId="77777777" w:rsidR="0092199F" w:rsidRPr="00F11C44" w:rsidRDefault="00AC7772" w:rsidP="00AC7772">
      <w:pPr>
        <w:pBdr>
          <w:bottom w:val="single" w:sz="4" w:space="1" w:color="auto"/>
        </w:pBdr>
        <w:rPr>
          <w:b/>
          <w:sz w:val="28"/>
        </w:rPr>
      </w:pPr>
      <w:r w:rsidRPr="00F11C44">
        <w:rPr>
          <w:b/>
          <w:sz w:val="28"/>
        </w:rPr>
        <w:lastRenderedPageBreak/>
        <w:t>MAIN MENU</w:t>
      </w:r>
    </w:p>
    <w:p w14:paraId="1E2C13F2" w14:textId="77777777" w:rsidR="00AC7772" w:rsidRDefault="00AC7772" w:rsidP="00AC7772">
      <w:pPr>
        <w:contextualSpacing/>
      </w:pPr>
      <w:r>
        <w:t>User admin</w:t>
      </w:r>
    </w:p>
    <w:p w14:paraId="1C05E5F6" w14:textId="77777777" w:rsidR="00AC7772" w:rsidRDefault="00AC7772" w:rsidP="00AC7772">
      <w:r>
        <w:t>Pass: 888888</w:t>
      </w:r>
    </w:p>
    <w:p w14:paraId="2953C6F1" w14:textId="77777777" w:rsidR="00AC7772" w:rsidRPr="00AC7772" w:rsidRDefault="00AC7772" w:rsidP="00AC7772">
      <w:pPr>
        <w:contextualSpacing/>
        <w:rPr>
          <w:color w:val="FF0000"/>
          <w:sz w:val="24"/>
        </w:rPr>
      </w:pPr>
      <w:r w:rsidRPr="00AC7772">
        <w:rPr>
          <w:color w:val="FF0000"/>
          <w:sz w:val="24"/>
        </w:rPr>
        <w:t xml:space="preserve">ZONE CONTROL </w:t>
      </w:r>
    </w:p>
    <w:p w14:paraId="0E03C45A" w14:textId="77777777" w:rsidR="00AC7772" w:rsidRDefault="00AC7772" w:rsidP="00AC7772">
      <w:pPr>
        <w:contextualSpacing/>
      </w:pPr>
      <w:proofErr w:type="gramStart"/>
      <w:r>
        <w:t>MENU  SETTINGS</w:t>
      </w:r>
      <w:proofErr w:type="gramEnd"/>
    </w:p>
    <w:p w14:paraId="41905808" w14:textId="77777777" w:rsidR="0092199F" w:rsidRDefault="0092199F"/>
    <w:p w14:paraId="598E129B" w14:textId="77777777" w:rsidR="00AC7772" w:rsidRDefault="00AC7772" w:rsidP="00AC7772">
      <w:pPr>
        <w:contextualSpacing/>
      </w:pPr>
      <w:proofErr w:type="gramStart"/>
      <w:r>
        <w:t>Select  Zone</w:t>
      </w:r>
      <w:proofErr w:type="gramEnd"/>
      <w:r>
        <w:t xml:space="preserve"> -  Press Enter </w:t>
      </w:r>
    </w:p>
    <w:p w14:paraId="3A6CAD22" w14:textId="77777777" w:rsidR="00AC7772" w:rsidRDefault="00AC7772" w:rsidP="00AC7772">
      <w:pPr>
        <w:contextualSpacing/>
      </w:pPr>
      <w:r>
        <w:t xml:space="preserve">ID1 </w:t>
      </w:r>
      <w:proofErr w:type="gramStart"/>
      <w:r>
        <w:t>( Zone</w:t>
      </w:r>
      <w:proofErr w:type="gramEnd"/>
      <w:r>
        <w:t xml:space="preserve"> #1)  Enter</w:t>
      </w:r>
    </w:p>
    <w:p w14:paraId="763ACF9C" w14:textId="77777777" w:rsidR="00AC7772" w:rsidRDefault="00AC7772" w:rsidP="00AC7772">
      <w:pPr>
        <w:contextualSpacing/>
      </w:pPr>
      <w:r>
        <w:t xml:space="preserve">If connection is </w:t>
      </w:r>
      <w:r w:rsidRPr="00AC7772">
        <w:rPr>
          <w:b/>
        </w:rPr>
        <w:t>successful</w:t>
      </w:r>
      <w:r>
        <w:t xml:space="preserve"> will show </w:t>
      </w:r>
    </w:p>
    <w:p w14:paraId="493B80D8" w14:textId="77777777" w:rsidR="00AC7772" w:rsidRDefault="00AC7772" w:rsidP="00AC7772">
      <w:pPr>
        <w:contextualSpacing/>
      </w:pPr>
    </w:p>
    <w:p w14:paraId="0ACAAAF9" w14:textId="77777777" w:rsidR="0092199F" w:rsidRDefault="00AC7772" w:rsidP="00AC7772">
      <w:pPr>
        <w:contextualSpacing/>
      </w:pPr>
      <w:r>
        <w:t>ID :1</w:t>
      </w:r>
    </w:p>
    <w:p w14:paraId="1C0DD765" w14:textId="77777777" w:rsidR="00AC7772" w:rsidRDefault="00AC7772" w:rsidP="00AC7772">
      <w:pPr>
        <w:contextualSpacing/>
      </w:pPr>
      <w:proofErr w:type="gramStart"/>
      <w:r>
        <w:t>Type :</w:t>
      </w:r>
      <w:proofErr w:type="gramEnd"/>
      <w:r>
        <w:t xml:space="preserve"> NVR ( SD if is  for PTZ)</w:t>
      </w:r>
    </w:p>
    <w:p w14:paraId="5A0CF55D" w14:textId="77777777" w:rsidR="00AC7772" w:rsidRDefault="00AC7772" w:rsidP="00AC7772">
      <w:pPr>
        <w:contextualSpacing/>
      </w:pPr>
      <w:proofErr w:type="gramStart"/>
      <w:r>
        <w:t>IP :</w:t>
      </w:r>
      <w:proofErr w:type="gramEnd"/>
      <w:r>
        <w:t xml:space="preserve">  IP address  ( of NVR)</w:t>
      </w:r>
    </w:p>
    <w:p w14:paraId="3E2DC90D" w14:textId="77777777" w:rsidR="00AC7772" w:rsidRDefault="00AC7772" w:rsidP="00AC7772">
      <w:pPr>
        <w:contextualSpacing/>
      </w:pPr>
    </w:p>
    <w:p w14:paraId="7D86D082" w14:textId="77777777" w:rsidR="00AC7772" w:rsidRDefault="00AC7772" w:rsidP="00AC7772">
      <w:pPr>
        <w:contextualSpacing/>
      </w:pPr>
    </w:p>
    <w:p w14:paraId="37FA14CC" w14:textId="77777777" w:rsidR="00AC7772" w:rsidRDefault="00AC7772" w:rsidP="00AC7772">
      <w:pPr>
        <w:contextualSpacing/>
      </w:pPr>
    </w:p>
    <w:p w14:paraId="0FFC9C78" w14:textId="77777777" w:rsidR="00AC7772" w:rsidRPr="00AC7772" w:rsidRDefault="00AC7772" w:rsidP="00AC7772">
      <w:pPr>
        <w:pBdr>
          <w:bottom w:val="single" w:sz="4" w:space="1" w:color="auto"/>
        </w:pBdr>
        <w:contextualSpacing/>
        <w:rPr>
          <w:b/>
        </w:rPr>
      </w:pPr>
      <w:r w:rsidRPr="00AC7772">
        <w:rPr>
          <w:b/>
        </w:rPr>
        <w:t xml:space="preserve">To use PTZ </w:t>
      </w:r>
    </w:p>
    <w:p w14:paraId="690B7092" w14:textId="77777777" w:rsidR="00AC7772" w:rsidRDefault="00AC7772">
      <w:r>
        <w:t xml:space="preserve">Make sure the PTZ is assigned to Channel 1 </w:t>
      </w:r>
    </w:p>
    <w:p w14:paraId="76EA8E17" w14:textId="77777777" w:rsidR="00AC7772" w:rsidRDefault="00AC7772" w:rsidP="009F6BE3">
      <w:pPr>
        <w:contextualSpacing/>
      </w:pPr>
      <w:r>
        <w:t>Press 1   then PTZ</w:t>
      </w:r>
    </w:p>
    <w:p w14:paraId="1F5A0EA1" w14:textId="77777777" w:rsidR="00AC7772" w:rsidRDefault="00AC7772" w:rsidP="009F6BE3">
      <w:pPr>
        <w:contextualSpacing/>
      </w:pPr>
      <w:r>
        <w:t xml:space="preserve">Press 2 then PTZ </w:t>
      </w:r>
    </w:p>
    <w:p w14:paraId="5CEFFD25" w14:textId="77777777" w:rsidR="009F6BE3" w:rsidRDefault="009F6BE3" w:rsidP="009F6BE3">
      <w:pPr>
        <w:contextualSpacing/>
      </w:pPr>
    </w:p>
    <w:p w14:paraId="7DCF594B" w14:textId="77777777" w:rsidR="009F6BE3" w:rsidRPr="00FA50D4" w:rsidRDefault="009F6BE3">
      <w:pPr>
        <w:rPr>
          <w:b/>
          <w:color w:val="FF0000"/>
        </w:rPr>
      </w:pPr>
      <w:proofErr w:type="gramStart"/>
      <w:r w:rsidRPr="00FA50D4">
        <w:rPr>
          <w:b/>
          <w:color w:val="FF0000"/>
        </w:rPr>
        <w:t>Preset  Set</w:t>
      </w:r>
      <w:proofErr w:type="gramEnd"/>
      <w:r w:rsidRPr="00FA50D4">
        <w:rPr>
          <w:b/>
          <w:color w:val="FF0000"/>
        </w:rPr>
        <w:t xml:space="preserve"> up </w:t>
      </w:r>
    </w:p>
    <w:p w14:paraId="16A17ED2" w14:textId="77777777" w:rsidR="009F6BE3" w:rsidRDefault="009F6BE3">
      <w:r>
        <w:t xml:space="preserve">Login </w:t>
      </w:r>
      <w:r w:rsidR="003307D3">
        <w:t xml:space="preserve">m </w:t>
      </w:r>
    </w:p>
    <w:p w14:paraId="4C8AF968" w14:textId="77777777" w:rsidR="001D4C24" w:rsidRDefault="001D4C24"/>
    <w:p w14:paraId="0A8EF0B0" w14:textId="77777777" w:rsidR="009F6BE3" w:rsidRDefault="009F6BE3" w:rsidP="009F6BE3">
      <w:pPr>
        <w:contextualSpacing/>
      </w:pPr>
      <w:r>
        <w:t>User admin</w:t>
      </w:r>
    </w:p>
    <w:p w14:paraId="28B4449D" w14:textId="77777777" w:rsidR="009F6BE3" w:rsidRDefault="009F6BE3" w:rsidP="009F6BE3">
      <w:r>
        <w:t>Pass: 888888</w:t>
      </w:r>
    </w:p>
    <w:p w14:paraId="26B9091D" w14:textId="77777777" w:rsidR="009F6BE3" w:rsidRDefault="009F6BE3">
      <w:r>
        <w:t>PTZ camera must be properly configured</w:t>
      </w:r>
    </w:p>
    <w:p w14:paraId="239F5B5A" w14:textId="77777777" w:rsidR="009F6BE3" w:rsidRDefault="009F6BE3">
      <w:r>
        <w:t xml:space="preserve">Example  </w:t>
      </w:r>
    </w:p>
    <w:p w14:paraId="33805FEA" w14:textId="77777777" w:rsidR="009F6BE3" w:rsidRPr="009D19E0" w:rsidRDefault="009F6BE3">
      <w:pPr>
        <w:rPr>
          <w:b/>
        </w:rPr>
      </w:pPr>
      <w:r w:rsidRPr="009D19E0">
        <w:rPr>
          <w:b/>
        </w:rPr>
        <w:t>Preset #1</w:t>
      </w:r>
    </w:p>
    <w:p w14:paraId="5EEC7424" w14:textId="77777777" w:rsidR="009F6BE3" w:rsidRDefault="009F6BE3" w:rsidP="009D19E0">
      <w:pPr>
        <w:contextualSpacing/>
      </w:pPr>
      <w:r>
        <w:t xml:space="preserve">Move camera to desired </w:t>
      </w:r>
      <w:r w:rsidR="009D19E0">
        <w:t>position</w:t>
      </w:r>
    </w:p>
    <w:p w14:paraId="303064A4" w14:textId="77777777" w:rsidR="009D19E0" w:rsidRDefault="009D19E0" w:rsidP="009D19E0">
      <w:pPr>
        <w:ind w:firstLine="720"/>
        <w:contextualSpacing/>
      </w:pPr>
      <w:r>
        <w:t xml:space="preserve">Press Preset </w:t>
      </w:r>
    </w:p>
    <w:p w14:paraId="4B91C011" w14:textId="77777777" w:rsidR="009D19E0" w:rsidRDefault="009D19E0" w:rsidP="009D19E0">
      <w:pPr>
        <w:ind w:firstLine="720"/>
        <w:contextualSpacing/>
      </w:pPr>
      <w:r>
        <w:t>Press #1 button</w:t>
      </w:r>
    </w:p>
    <w:p w14:paraId="318239DF" w14:textId="77777777" w:rsidR="009D19E0" w:rsidRDefault="009D19E0" w:rsidP="009D19E0">
      <w:pPr>
        <w:ind w:firstLine="720"/>
        <w:contextualSpacing/>
      </w:pPr>
      <w:r>
        <w:t xml:space="preserve">Press SET </w:t>
      </w:r>
      <w:proofErr w:type="gramStart"/>
      <w:r>
        <w:t>( Enter</w:t>
      </w:r>
      <w:proofErr w:type="gramEnd"/>
      <w:r>
        <w:t xml:space="preserve">) </w:t>
      </w:r>
    </w:p>
    <w:p w14:paraId="6BF2F6DA" w14:textId="77777777" w:rsidR="009D19E0" w:rsidRDefault="009D19E0" w:rsidP="009D19E0">
      <w:pPr>
        <w:contextualSpacing/>
      </w:pPr>
    </w:p>
    <w:p w14:paraId="62F4F70A" w14:textId="77777777" w:rsidR="009D19E0" w:rsidRDefault="009D19E0" w:rsidP="009D19E0">
      <w:pPr>
        <w:contextualSpacing/>
      </w:pPr>
      <w:r>
        <w:t xml:space="preserve">GOTO Menus </w:t>
      </w:r>
    </w:p>
    <w:p w14:paraId="6AB61F8F" w14:textId="77777777" w:rsidR="009D19E0" w:rsidRDefault="009D19E0" w:rsidP="009D19E0">
      <w:pPr>
        <w:contextualSpacing/>
      </w:pPr>
      <w:r>
        <w:t>Select preset #</w:t>
      </w:r>
    </w:p>
    <w:p w14:paraId="67E5A47D" w14:textId="77777777" w:rsidR="009F6BE3" w:rsidRDefault="009F6BE3"/>
    <w:sectPr w:rsidR="009F6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63802"/>
    <w:multiLevelType w:val="hybridMultilevel"/>
    <w:tmpl w:val="A68E3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9F"/>
    <w:rsid w:val="001D4C24"/>
    <w:rsid w:val="002D586B"/>
    <w:rsid w:val="003307D3"/>
    <w:rsid w:val="00407B97"/>
    <w:rsid w:val="00493BCF"/>
    <w:rsid w:val="00616525"/>
    <w:rsid w:val="00623B59"/>
    <w:rsid w:val="0092199F"/>
    <w:rsid w:val="00934293"/>
    <w:rsid w:val="009447DC"/>
    <w:rsid w:val="009D19E0"/>
    <w:rsid w:val="009F6BE3"/>
    <w:rsid w:val="00A75ECD"/>
    <w:rsid w:val="00AC7772"/>
    <w:rsid w:val="00B43313"/>
    <w:rsid w:val="00B6044B"/>
    <w:rsid w:val="00BB34EF"/>
    <w:rsid w:val="00BD6D75"/>
    <w:rsid w:val="00CD7740"/>
    <w:rsid w:val="00D23037"/>
    <w:rsid w:val="00E92F2A"/>
    <w:rsid w:val="00F11C44"/>
    <w:rsid w:val="00F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732D"/>
  <w15:chartTrackingRefBased/>
  <w15:docId w15:val="{216AA3E7-DB70-410E-8BAC-3A9AE8C8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</dc:creator>
  <cp:keywords/>
  <dc:description/>
  <cp:lastModifiedBy>jimmy</cp:lastModifiedBy>
  <cp:revision>3</cp:revision>
  <cp:lastPrinted>2020-07-09T15:02:00Z</cp:lastPrinted>
  <dcterms:created xsi:type="dcterms:W3CDTF">2020-12-14T08:28:00Z</dcterms:created>
  <dcterms:modified xsi:type="dcterms:W3CDTF">2020-12-14T16:05:00Z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f245ddd9_mFV3wj85ICk3OspOl3v/pkHo6bQ=_8QgmryI4P2E2I94cjHL7s4j1x3J09S70dGTCdGhgY+lNXjpSZVikd7QOIRpElw==_22c91ed1</vt:lpwstr>
  </property>
</Properties>
</file>